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3AF4ED98" w14:textId="77777777" w:rsidR="00D86039" w:rsidRDefault="00B7032F">
      <w:pPr>
        <w:rPr>
          <w:color w:val="000000" w:themeColor="text1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B24F340" wp14:editId="6394A9DA">
            <wp:simplePos x="0" y="0"/>
            <wp:positionH relativeFrom="column">
              <wp:posOffset>213000</wp:posOffset>
            </wp:positionH>
            <wp:positionV relativeFrom="paragraph">
              <wp:posOffset>-142875</wp:posOffset>
            </wp:positionV>
            <wp:extent cx="1375358" cy="1533525"/>
            <wp:effectExtent l="133350" t="133350" r="130175" b="1238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lotte Harris.png"/>
                    <pic:cNvPicPr/>
                  </pic:nvPicPr>
                  <pic:blipFill>
                    <a:blip r:embed="rId6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358" cy="1533525"/>
                    </a:xfrm>
                    <a:prstGeom prst="rect">
                      <a:avLst/>
                    </a:prstGeom>
                    <a:ln w="127000">
                      <a:solidFill>
                        <a:srgbClr val="A398D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A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44F499" wp14:editId="45687AB5">
                <wp:simplePos x="0" y="0"/>
                <wp:positionH relativeFrom="column">
                  <wp:posOffset>1864360</wp:posOffset>
                </wp:positionH>
                <wp:positionV relativeFrom="paragraph">
                  <wp:posOffset>-294005</wp:posOffset>
                </wp:positionV>
                <wp:extent cx="5081905" cy="147383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1905" cy="1473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ECF21" w14:textId="77777777" w:rsidR="00227547" w:rsidRPr="00227547" w:rsidRDefault="00227547" w:rsidP="0022754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22754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8"/>
                              </w:rPr>
                              <w:t>Case study</w:t>
                            </w:r>
                          </w:p>
                          <w:p w14:paraId="5FED2005" w14:textId="77777777" w:rsidR="00227547" w:rsidRPr="00881A66" w:rsidRDefault="00227547" w:rsidP="0022754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81A66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>Name:</w:t>
                            </w:r>
                            <w:r w:rsidR="00CA29CC" w:rsidRPr="00881A66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977B0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Sharon </w:t>
                            </w:r>
                            <w:proofErr w:type="spellStart"/>
                            <w:r w:rsidR="005977B0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>Savory</w:t>
                            </w:r>
                            <w:proofErr w:type="spellEnd"/>
                          </w:p>
                          <w:p w14:paraId="26F2438C" w14:textId="77777777" w:rsidR="00946AA2" w:rsidRPr="00881A66" w:rsidRDefault="00227547" w:rsidP="00C61EC4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81A66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>Job title:</w:t>
                            </w:r>
                            <w:r w:rsidR="00CA29CC" w:rsidRPr="00881A66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977B0">
                              <w:rPr>
                                <w:rFonts w:ascii="Century Gothic" w:hAnsi="Century Gothic"/>
                                <w:color w:val="FFFFFF" w:themeColor="background1"/>
                                <w:sz w:val="40"/>
                                <w:szCs w:val="40"/>
                              </w:rPr>
                              <w:t>Macmillan Specialist Lung Cancer Nurse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4F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8pt;margin-top:-23.15pt;width:400.15pt;height:11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RL+gEAAM4DAAAOAAAAZHJzL2Uyb0RvYy54bWysU9uO2yAQfa/Uf0C8N7azcTex4qy2u92q&#10;0vYibfsBGOMYFRgKJHb69R2wNxu1b1X9gBgPnJlz5rC9GbUiR+G8BFPTYpFTIgyHVpp9Tb9/e3iz&#10;psQHZlqmwIianoSnN7vXr7aDrcQSelCtcARBjK8GW9M+BFtlmee90MwvwAqDyQ6cZgFDt89axwZE&#10;1ypb5vnbbADXWgdceI9/76ck3SX8rhM8fOk6LwJRNcXeQlpdWpu4Zrstq/aO2V7yuQ32D11oJg0W&#10;PUPds8DIwcm/oLTkDjx0YcFBZ9B1kovEAdkU+R9snnpmReKC4nh7lsn/P1j++fhkvzoSxncw4gAT&#10;CW8fgf/wxMBdz8xe3DoHQy9Yi4WLKFk2WF/NV6PUvvIRpBk+QYtDZocACWjsnI6qIE+C6DiA01l0&#10;MQbC8WeZr4tNXlLCMVesrq/WV2Wqwarn69b58EGAJnFTU4dTTfDs+OhDbIdVz0diNQMPUqk0WWXI&#10;UNNNuSzThYuMlgGNp6Su6TqP32SFyPK9adPlwKSa9lhAmZl2ZDpxDmMz4sFIv4H2hAI4mAyGDwI3&#10;PbhflAxorpr6nwfmBCXqo0ERN8VqFd2YglV5vcTAXWaaywwzHKFqGiiZtnchOXjieotidzLJ8NLJ&#10;3CuaJqkzGzy68jJOp16e4e43AAAA//8DAFBLAwQUAAYACAAAACEAox8N1uAAAAAMAQAADwAAAGRy&#10;cy9kb3ducmV2LnhtbEyPTU/DMAyG70j8h8hI3LaEdava0nRCIK4gxofELWu8tqJxqiZby7/HO7Gb&#10;LT96/bzldna9OOEYOk8a7pYKBFLtbUeNho/350UGIkRD1vSeUMMvBthW11elKayf6A1Pu9gIDqFQ&#10;GA1tjEMhZahbdCYs/YDEt4MfnYm8jo20o5k43PVypVQqnemIP7RmwMcW65/d0Wn4fDl8f63Va/Pk&#10;NsPkZyXJ5VLr25v54R5ExDn+w3DWZ3Wo2Gnvj2SD6DWs8iRlVMNinSYgzoTKkxzEnqdsk4GsSnlZ&#10;ovoDAAD//wMAUEsBAi0AFAAGAAgAAAAhALaDOJL+AAAA4QEAABMAAAAAAAAAAAAAAAAAAAAAAFtD&#10;b250ZW50X1R5cGVzXS54bWxQSwECLQAUAAYACAAAACEAOP0h/9YAAACUAQAACwAAAAAAAAAAAAAA&#10;AAAvAQAAX3JlbHMvLnJlbHNQSwECLQAUAAYACAAAACEAbjLkS/oBAADOAwAADgAAAAAAAAAAAAAA&#10;AAAuAgAAZHJzL2Uyb0RvYy54bWxQSwECLQAUAAYACAAAACEAox8N1uAAAAAMAQAADwAAAAAAAAAA&#10;AAAAAABUBAAAZHJzL2Rvd25yZXYueG1sUEsFBgAAAAAEAAQA8wAAAGEFAAAAAA==&#10;" filled="f" stroked="f">
                <v:textbox>
                  <w:txbxContent>
                    <w:p w14:paraId="73CECF21" w14:textId="77777777" w:rsidR="00227547" w:rsidRPr="00227547" w:rsidRDefault="00227547" w:rsidP="00227547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color w:val="FFFFFF" w:themeColor="background1"/>
                          <w:sz w:val="48"/>
                        </w:rPr>
                      </w:pPr>
                      <w:r w:rsidRPr="00227547">
                        <w:rPr>
                          <w:rFonts w:ascii="Century Gothic" w:hAnsi="Century Gothic"/>
                          <w:b/>
                          <w:color w:val="FFFFFF" w:themeColor="background1"/>
                          <w:sz w:val="48"/>
                        </w:rPr>
                        <w:t>Case study</w:t>
                      </w:r>
                    </w:p>
                    <w:p w14:paraId="5FED2005" w14:textId="77777777" w:rsidR="00227547" w:rsidRPr="00881A66" w:rsidRDefault="00227547" w:rsidP="00227547">
                      <w:pPr>
                        <w:spacing w:after="0" w:line="240" w:lineRule="auto"/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</w:pPr>
                      <w:r w:rsidRPr="00881A66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>Name:</w:t>
                      </w:r>
                      <w:r w:rsidR="00CA29CC" w:rsidRPr="00881A66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5977B0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 xml:space="preserve">Sharon </w:t>
                      </w:r>
                      <w:proofErr w:type="spellStart"/>
                      <w:r w:rsidR="005977B0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>Savory</w:t>
                      </w:r>
                      <w:proofErr w:type="spellEnd"/>
                    </w:p>
                    <w:p w14:paraId="26F2438C" w14:textId="77777777" w:rsidR="00946AA2" w:rsidRPr="00881A66" w:rsidRDefault="00227547" w:rsidP="00C61EC4">
                      <w:pPr>
                        <w:spacing w:after="0" w:line="240" w:lineRule="auto"/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</w:pPr>
                      <w:r w:rsidRPr="00881A66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>Job title:</w:t>
                      </w:r>
                      <w:r w:rsidR="00CA29CC" w:rsidRPr="00881A66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5977B0">
                        <w:rPr>
                          <w:rFonts w:ascii="Century Gothic" w:hAnsi="Century Gothic"/>
                          <w:color w:val="FFFFFF" w:themeColor="background1"/>
                          <w:sz w:val="40"/>
                          <w:szCs w:val="40"/>
                        </w:rPr>
                        <w:t>Macmillan Specialist Lung Cancer Nurse</w:t>
                      </w:r>
                    </w:p>
                  </w:txbxContent>
                </v:textbox>
              </v:shape>
            </w:pict>
          </mc:Fallback>
        </mc:AlternateContent>
      </w:r>
      <w:r w:rsidR="00881A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84586" wp14:editId="0DD0025F">
                <wp:simplePos x="0" y="0"/>
                <wp:positionH relativeFrom="column">
                  <wp:posOffset>-373380</wp:posOffset>
                </wp:positionH>
                <wp:positionV relativeFrom="paragraph">
                  <wp:posOffset>-457200</wp:posOffset>
                </wp:positionV>
                <wp:extent cx="7581900" cy="18288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1828800"/>
                        </a:xfrm>
                        <a:prstGeom prst="rect">
                          <a:avLst/>
                        </a:prstGeom>
                        <a:solidFill>
                          <a:srgbClr val="5545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A936C" id="Rectangle 1" o:spid="_x0000_s1026" style="position:absolute;margin-left:-29.4pt;margin-top:-36pt;width:59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paAfgIAAGAFAAAOAAAAZHJzL2Uyb0RvYy54bWysVEtv2zAMvg/YfxB0X20HSZsGdYqgRYcB&#10;RVesHXpWZCk2IIsapbz260fJj3RdscMwH2RRJD+Sn0hdXR9aw3YKfQO25MVZzpmyEqrGbkr+/fnu&#10;05wzH4SthAGrSn5Unl8vP3642ruFmkANplLICMT6xd6VvA7BLbLMy1q1wp+BU5aUGrAVgUTcZBWK&#10;PaG3Jpvk+Xm2B6wcglTe0+ltp+TLhK+1kuGr1l4FZkpOuYW0YlrXcc2WV2KxQeHqRvZpiH/IohWN&#10;paAj1K0Igm2x+QOqbSSCBx3OJLQZaN1IlWqgaor8TTVPtXAq1ULkeDfS5P8frHzYPblHJBr2zi88&#10;bWMVB41t/FN+7JDIOo5kqUNgkg4vZvPiMidOJemK+WQ+J4FwspO7Qx8+K2hZ3JQc6TYSSWJ370Nn&#10;OpjEaB5MU901xiQBN+sbg2wn6OZms+ns8rxH/83M2GhsIbp1iPEkOxWTduFoVLQz9pvSrKko/UnK&#10;JPWZGuMIKZUNRaeqRaX68Dl9Q/TYmdEjVZoAI7Km+CN2DzBYdiADdpdlbx9dVWrT0Tn/W2Kd8+iR&#10;IoMNo3PbWMD3AAxV1Ufu7AeSOmoiS2uojo/IELoh8U7eNXRv98KHR4E0FXTXNOnhKy3awL7k0O84&#10;qwF/vnce7alZScvZnqas5P7HVqDizHyx1MaXxXQaxzIJ09nFhAR8rVm/1thtewPUDgW9KU6mbbQP&#10;ZthqhPaFHoRVjEoqYSXFLrkMOAg3oZt+elKkWq2SGY2iE+HePjkZwSOrsS+fDy8CXd+8gfr+AYaJ&#10;FIs3PdzZRk8Lq20A3aQGP/Ha801jnBqnf3LiO/FaTlanh3H5CwAA//8DAFBLAwQUAAYACAAAACEA&#10;Pxk0jOUAAAAMAQAADwAAAGRycy9kb3ducmV2LnhtbEyPzU7DMBCE70i8g7VIXFDrJKilCnEqfoSK&#10;kKigrcTViZc4NLaD7Tbh7dme4DarGc1+UyxH07Ej+tA6KyCdJsDQ1k61thGw2z5NFsBClFbJzlkU&#10;8IMBluX5WSFz5Qb7jsdNbBiV2JBLATrGPuc81BqNDFPXoyXv03kjI52+4crLgcpNx7MkmXMjW0sf&#10;tOzxQWO93xyMgPXXfnf16qN+W61X3y/V/fZjeH4U4vJivLsFFnGMf2E44RM6lMRUuYNVgXUCJrMF&#10;oUcSNxmNOiXS61kGrBKQpfMEeFnw/yPKXwAAAP//AwBQSwECLQAUAAYACAAAACEAtoM4kv4AAADh&#10;AQAAEwAAAAAAAAAAAAAAAAAAAAAAW0NvbnRlbnRfVHlwZXNdLnhtbFBLAQItABQABgAIAAAAIQA4&#10;/SH/1gAAAJQBAAALAAAAAAAAAAAAAAAAAC8BAABfcmVscy8ucmVsc1BLAQItABQABgAIAAAAIQAD&#10;lpaAfgIAAGAFAAAOAAAAAAAAAAAAAAAAAC4CAABkcnMvZTJvRG9jLnhtbFBLAQItABQABgAIAAAA&#10;IQA/GTSM5QAAAAwBAAAPAAAAAAAAAAAAAAAAANgEAABkcnMvZG93bnJldi54bWxQSwUGAAAAAAQA&#10;BADzAAAA6gUAAAAA&#10;" fillcolor="#554596" stroked="f" strokeweight="2pt"/>
            </w:pict>
          </mc:Fallback>
        </mc:AlternateContent>
      </w:r>
      <w:r w:rsidR="00B77183">
        <w:rPr>
          <w:color w:val="000000" w:themeColor="text1"/>
        </w:rPr>
        <w:t>P</w:t>
      </w:r>
    </w:p>
    <w:p w14:paraId="614BAB38" w14:textId="77777777" w:rsidR="00CA29CC" w:rsidRDefault="00CA29CC">
      <w:pPr>
        <w:rPr>
          <w:color w:val="000000" w:themeColor="text1"/>
        </w:rPr>
      </w:pPr>
    </w:p>
    <w:p w14:paraId="2EF47CBB" w14:textId="77777777" w:rsidR="00CA29CC" w:rsidRDefault="00881A66">
      <w:pPr>
        <w:rPr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7FF79E12" wp14:editId="59781525">
                <wp:simplePos x="0" y="0"/>
                <wp:positionH relativeFrom="column">
                  <wp:posOffset>-374650</wp:posOffset>
                </wp:positionH>
                <wp:positionV relativeFrom="paragraph">
                  <wp:posOffset>56515</wp:posOffset>
                </wp:positionV>
                <wp:extent cx="2552700" cy="902970"/>
                <wp:effectExtent l="0" t="0" r="0" b="0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02970"/>
                        </a:xfrm>
                        <a:prstGeom prst="rect">
                          <a:avLst/>
                        </a:prstGeom>
                        <a:solidFill>
                          <a:srgbClr val="0096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612295" id="Rectangle 295" o:spid="_x0000_s1026" style="position:absolute;margin-left:-29.5pt;margin-top:4.45pt;width:201pt;height:71.1pt;z-index:2516551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a+fAIAAF8FAAAOAAAAZHJzL2Uyb0RvYy54bWysVMFu2zAMvQ/YPwi6r3aCpl2COEWQosOA&#10;oi3aDj0rshQbkEWNUuJkXz9KdpyuLXYY5oMsiuQj+URqfrVvDNsp9DXYgo/Ocs6UlVDWdlPwH883&#10;X75y5oOwpTBgVcEPyvOrxedP89bN1BgqMKVCRiDWz1pX8CoEN8syLyvVCH8GTllSasBGBBJxk5Uo&#10;WkJvTDbO84usBSwdglTe0+l1p+SLhK+1kuFea68CMwWn3EJaMa3ruGaLuZhtULiqln0a4h+yaERt&#10;KegAdS2CYFus30E1tUTwoMOZhCYDrWupUg1UzSh/U81TJZxKtRA53g00+f8HK+92T+4BiYbW+Zmn&#10;baxir7GJf8qP7RNZh4EstQ9M0uF4Mhlf5sSpJN00H08vE5vZyduhD98UNCxuCo50GYkjsbv1gSKS&#10;6dEkBvNg6vKmNiYJuFmvDLKdiBeXTy/Oj+h/mBkbjS1Etw4xnmSnWtIuHIyKdsY+Ks3qMmafMklt&#10;poY4Qkplw6hTVaJUXfhJTl/sFEp48EhSAozImuIP2D1AbOH32B1Mbx9dVerSwTn/W2Kd8+CRIoMN&#10;g3NTW8CPAAxV1Ufu7I8kddREltZQHh6QIXQz4p28qeneboUPDwJpKOiqadDDPS3aQFtw6HecVYC/&#10;PjqP9tSrpOWspSEruP+5Fag4M98tdfF0dE73ykISzieXYxLwtWb9WmO3zQqoHUb0pDiZttE+mONW&#10;IzQv9B4sY1RSCSspdsFlwKOwCt3w04si1XKZzGgSnQi39snJCB5ZjX35vH8R6PrmDdT2d3AcSDF7&#10;08OdbfS0sNwG0HVq8BOvPd80xalx+hcnPhOv5WR1ehcXvwEAAP//AwBQSwMEFAAGAAgAAAAhAC07&#10;WCfgAAAACQEAAA8AAABkcnMvZG93bnJldi54bWxMj81OwzAQhO9IvIO1SNxaJ/1BbYhTQSUOHDgk&#10;ICFubrwkgXgd2W6a8vQsp3IczWjmm3w32V6M6EPnSEE6T0Ag1c501Ch4e32abUCEqMno3hEqOGOA&#10;XXF9levMuBOVOFaxEVxCIdMK2hiHTMpQt2h1mLsBib1P562OLH0jjdcnLre9XCTJnbS6I15o9YD7&#10;Fuvv6mgVhLF6/Pn4WpT7F+vfV9Vz6etzqdTtzfRwDyLiFC9h+MNndCiY6eCOZILoFczWW/4SFWy2&#10;INhfrpasDxxcpynIIpf/HxS/AAAA//8DAFBLAQItABQABgAIAAAAIQC2gziS/gAAAOEBAAATAAAA&#10;AAAAAAAAAAAAAAAAAABbQ29udGVudF9UeXBlc10ueG1sUEsBAi0AFAAGAAgAAAAhADj9If/WAAAA&#10;lAEAAAsAAAAAAAAAAAAAAAAALwEAAF9yZWxzLy5yZWxzUEsBAi0AFAAGAAgAAAAhAJUthr58AgAA&#10;XwUAAA4AAAAAAAAAAAAAAAAALgIAAGRycy9lMm9Eb2MueG1sUEsBAi0AFAAGAAgAAAAhAC07WCfg&#10;AAAACQEAAA8AAAAAAAAAAAAAAAAA1gQAAGRycy9kb3ducmV2LnhtbFBLBQYAAAAABAAEAPMAAADj&#10;BQAAAAA=&#10;" fillcolor="#009640" stroked="f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ED008FA" wp14:editId="3DF5452C">
                <wp:simplePos x="0" y="0"/>
                <wp:positionH relativeFrom="column">
                  <wp:posOffset>2156460</wp:posOffset>
                </wp:positionH>
                <wp:positionV relativeFrom="paragraph">
                  <wp:posOffset>56515</wp:posOffset>
                </wp:positionV>
                <wp:extent cx="2552700" cy="902970"/>
                <wp:effectExtent l="0" t="0" r="0" b="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02970"/>
                        </a:xfrm>
                        <a:prstGeom prst="rect">
                          <a:avLst/>
                        </a:prstGeom>
                        <a:solidFill>
                          <a:srgbClr val="D3D8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C22685" id="Rectangle 294" o:spid="_x0000_s1026" style="position:absolute;margin-left:169.8pt;margin-top:4.45pt;width:201pt;height:71.1pt;z-index:2516561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1jngAIAAF8FAAAOAAAAZHJzL2Uyb0RvYy54bWysVE1v2zAMvQ/YfxB0X+1kzdoGdYqgQYcB&#10;RVu0HXpWZCk2IIsapcTJfv0o+SNdV+wwLAdFEh8fyWdSl1f7xrCdQl+DLfjkJOdMWQllbTcF//58&#10;8+mcMx+ELYUBqwp+UJ5fLT5+uGzdXE2hAlMqZERi/bx1Ba9CcPMs87JSjfAn4JQlowZsRKAjbrIS&#10;RUvsjcmmef4lawFLhyCV93S76ox8kfi1VjLca+1VYKbglFtIK6Z1HddscSnmGxSuqmWfhviHLBpR&#10;Wwo6Uq1EEGyL9R9UTS0RPOhwIqHJQOtaqlQDVTPJ31TzVAmnUi0kjnejTP7/0cq73ZN7QJKhdX7u&#10;aRur2Gts4j/lx/ZJrMMoltoHJulyOptNz3LSVJLtIp9enCU1s6O3Qx++KmhY3BQc6WMkjcTu1geK&#10;SNABEoN5MHV5UxuTDrhZXxtkO0EfbvV5dU6ROpffYMZGsIXo1pnjTXasJe3CwaiIM/ZRaVaXMfuU&#10;SWozNcYRUiobJp2pEqXqws9y+g3RY2NGj5R+IozMmuKP3D3BgOxIBu4uyx4fXVXq0tE5/1tinfPo&#10;kSKDDaNzU1vA9wgMVdVH7vCDSJ00UaU1lIcHZAjdjHgnb2r6brfChweBNBT0qWnQwz0t2kBbcOh3&#10;nFWAP9+7j3jqVbJy1tKQFdz/2ApUnJlvlrr4YnJ6GqcyHU5nZ1M64GvL+rXFbptroHaY0JPiZNpG&#10;fDDDViM0L/QeLGNUMgkrKXbBZcDhcB264acXRarlMsFoEp0It/bJyUgeVY19+bx/Eej65g3U9ncw&#10;DKSYv+nhDhs9LSy3AXSdGvyoa683TXFqnP7Fic/E63NCHd/FxS8AAAD//wMAUEsDBBQABgAIAAAA&#10;IQD7VaIn3QAAAAkBAAAPAAAAZHJzL2Rvd25yZXYueG1sTI/LbsIwEEX3lfoP1iB1V5xAS0MaB6FK&#10;XXVVwoadiScPYY9DbCD8faerdnl1j+6cKTaTs+KKY+g9KUjnCQik2pueWgX76vM5AxGiJqOtJ1Rw&#10;xwCb8vGh0LnxN/rG6y62gkco5FpBF+OQSxnqDp0Ocz8gcdf40enIcWylGfWNx52ViyRZSad74gud&#10;HvCjw/q0uzgFlTHkt669f9nFOev8+dBUzUGpp9m0fQcRcYp/MPzqszqU7HT0FzJBWAXL5XrFqIJs&#10;DYL7t5eU85HB1zQFWRby/wflDwAAAP//AwBQSwECLQAUAAYACAAAACEAtoM4kv4AAADhAQAAEwAA&#10;AAAAAAAAAAAAAAAAAAAAW0NvbnRlbnRfVHlwZXNdLnhtbFBLAQItABQABgAIAAAAIQA4/SH/1gAA&#10;AJQBAAALAAAAAAAAAAAAAAAAAC8BAABfcmVscy8ucmVsc1BLAQItABQABgAIAAAAIQA2k1jngAIA&#10;AF8FAAAOAAAAAAAAAAAAAAAAAC4CAABkcnMvZTJvRG9jLnhtbFBLAQItABQABgAIAAAAIQD7VaIn&#10;3QAAAAkBAAAPAAAAAAAAAAAAAAAAANoEAABkcnMvZG93bnJldi54bWxQSwUGAAAAAAQABADzAAAA&#10;5AUAAAAA&#10;" fillcolor="#d3d800" stroked="f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56B879F" wp14:editId="093EA20D">
                <wp:simplePos x="0" y="0"/>
                <wp:positionH relativeFrom="column">
                  <wp:posOffset>4646930</wp:posOffset>
                </wp:positionH>
                <wp:positionV relativeFrom="paragraph">
                  <wp:posOffset>56828</wp:posOffset>
                </wp:positionV>
                <wp:extent cx="2552700" cy="902970"/>
                <wp:effectExtent l="0" t="0" r="0" b="0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02970"/>
                        </a:xfrm>
                        <a:prstGeom prst="rect">
                          <a:avLst/>
                        </a:prstGeom>
                        <a:solidFill>
                          <a:srgbClr val="79C6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67045D" id="Rectangle 293" o:spid="_x0000_s1026" style="position:absolute;margin-left:365.9pt;margin-top:4.45pt;width:201pt;height:71.1pt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ttfQIAAF8FAAAOAAAAZHJzL2Uyb0RvYy54bWysVMFu2zAMvQ/YPwi6r3aCplmCOkWQosOA&#10;oi3aDj0rshQbkEWNUuJkXz9KdpyuLXYY5oMsiuQj+UTq8mrfGLZT6GuwBR+d5ZwpK6Gs7abgP55v&#10;vnzlzAdhS2HAqoIflOdXi8+fLls3V2OowJQKGYFYP29dwasQ3DzLvKxUI/wZOGVJqQEbEUjETVai&#10;aAm9Mdk4zy+yFrB0CFJ5T6fXnZIvEr7WSoZ7rb0KzBSccgtpxbSu45otLsV8g8JVtezTEP+QRSNq&#10;S0EHqGsRBNti/Q6qqSWCBx3OJDQZaF1LlWqgakb5m2qeKuFUqoXI8W6gyf8/WHm3e3IPSDS0zs89&#10;bWMVe41N/FN+bJ/IOgxkqX1gkg7Hk8l4mhOnknSzfDybJjazk7dDH74paFjcFBzpMhJHYnfrA0Uk&#10;06NJDObB1OVNbUwScLNeGWQ7QRc3na0uVkf0P8yMjcYWoluHGE+yUy1pFw5GRTtjH5VmdRmzT5mk&#10;NlNDHCGlsmHUqSpRqi78JKcvdgolPHgkKQFGZE3xB+weILbwe+wOprePrip16eCc/y2xznnwSJHB&#10;hsG5qS3gRwCGquojd/ZHkjpqIktrKA8PyBC6GfFO3tR0b7fChweBNBR01TTo4Z4WbaAtOPQ7zirA&#10;Xx+dR3vqVdJy1tKQFdz/3ApUnJnvlrp4Njo/j1OZhPPJdEwCvtasX2vstlkBtcOInhQn0zbaB3Pc&#10;aoTmhd6DZYxKKmElxS64DHgUVqEbfnpRpFoukxlNohPh1j45GcEjq7Evn/cvAl3fvIHa/g6OAynm&#10;b3q4s42eFpbbALpODX7iteebpjg1Tv/ixGfitZysTu/i4jcAAAD//wMAUEsDBBQABgAIAAAAIQC2&#10;ryLC4AAAAAoBAAAPAAAAZHJzL2Rvd25yZXYueG1sTI9BT8MwDIXvSPyHyEjcWJpVjK00nSoEFyQO&#10;DMS0W9Z4baFxSpNu5d/jneDm52e99zlfT64TRxxC60mDmiUgkCpvW6o1vL893SxBhGjIms4TavjB&#10;AOvi8iI3mfUnesXjJtaCQyhkRkMTY59JGaoGnQkz3yOxd/CDM5HlUEs7mBOHu07Ok2QhnWmJGxrT&#10;40OD1ddmdBoe1eLDyfnu8PlSqu2zH7ffriStr6+m8h5ExCn+HcMZn9GhYKa9H8kG0Wm4SxWjRw3L&#10;FYizr9KUF3uebpUCWeTy/wvFLwAAAP//AwBQSwECLQAUAAYACAAAACEAtoM4kv4AAADhAQAAEwAA&#10;AAAAAAAAAAAAAAAAAAAAW0NvbnRlbnRfVHlwZXNdLnhtbFBLAQItABQABgAIAAAAIQA4/SH/1gAA&#10;AJQBAAALAAAAAAAAAAAAAAAAAC8BAABfcmVscy8ucmVsc1BLAQItABQABgAIAAAAIQAI1TttfQIA&#10;AF8FAAAOAAAAAAAAAAAAAAAAAC4CAABkcnMvZTJvRG9jLnhtbFBLAQItABQABgAIAAAAIQC2ryLC&#10;4AAAAAoBAAAPAAAAAAAAAAAAAAAAANcEAABkcnMvZG93bnJldi54bWxQSwUGAAAAAAQABADzAAAA&#10;5AUAAAAA&#10;" fillcolor="#79c6c0" stroked="f" strokeweight="2pt"/>
            </w:pict>
          </mc:Fallback>
        </mc:AlternateContent>
      </w:r>
    </w:p>
    <w:p w14:paraId="7461CF4C" w14:textId="77777777" w:rsidR="00CA29CC" w:rsidRDefault="00CA29CC">
      <w:pPr>
        <w:rPr>
          <w:color w:val="000000" w:themeColor="text1"/>
        </w:rPr>
      </w:pPr>
    </w:p>
    <w:p w14:paraId="675A8DBE" w14:textId="77777777" w:rsidR="00C61EC4" w:rsidRDefault="00C61EC4" w:rsidP="00C61EC4">
      <w:pPr>
        <w:spacing w:before="360" w:after="80" w:line="240" w:lineRule="auto"/>
        <w:rPr>
          <w:color w:val="000000" w:themeColor="text1"/>
        </w:rPr>
      </w:pPr>
    </w:p>
    <w:p w14:paraId="17FCAB09" w14:textId="77777777" w:rsidR="00C61EC4" w:rsidRDefault="00C61EC4" w:rsidP="00C61EC4">
      <w:pPr>
        <w:spacing w:before="360" w:after="80" w:line="240" w:lineRule="auto"/>
        <w:rPr>
          <w:b/>
          <w:color w:val="7030A0"/>
          <w:sz w:val="28"/>
          <w:szCs w:val="26"/>
        </w:rPr>
      </w:pPr>
      <w:r>
        <w:rPr>
          <w:b/>
          <w:color w:val="7030A0"/>
          <w:sz w:val="28"/>
          <w:szCs w:val="26"/>
        </w:rPr>
        <w:t>What role/ profession are you in?</w:t>
      </w:r>
    </w:p>
    <w:p w14:paraId="533A3928" w14:textId="77777777" w:rsidR="005977B0" w:rsidRPr="005977B0" w:rsidRDefault="005977B0" w:rsidP="005977B0">
      <w:pPr>
        <w:spacing w:before="360" w:after="80" w:line="240" w:lineRule="auto"/>
        <w:rPr>
          <w:color w:val="404040" w:themeColor="text1" w:themeTint="BF"/>
          <w:sz w:val="24"/>
          <w:szCs w:val="24"/>
        </w:rPr>
      </w:pPr>
      <w:r w:rsidRPr="005977B0">
        <w:rPr>
          <w:color w:val="404040" w:themeColor="text1" w:themeTint="BF"/>
          <w:sz w:val="24"/>
          <w:szCs w:val="24"/>
        </w:rPr>
        <w:t>I became interested in my current role when I got to know the Macmillan Lung Cancer nurses who visited the patients undergoing CT (Computed Tomography scan) X-ray guided lung biopsies on my ward. I was very interested in their role and the support they offered to the patients being investigated for lung cancer. The role is many and varied and I have now been here ten years and I love it as much now as on my first day.</w:t>
      </w:r>
    </w:p>
    <w:p w14:paraId="7BAF98E8" w14:textId="77777777" w:rsidR="005977B0" w:rsidRDefault="005977B0" w:rsidP="005977B0">
      <w:pPr>
        <w:spacing w:before="360" w:after="80" w:line="240" w:lineRule="auto"/>
        <w:rPr>
          <w:color w:val="404040" w:themeColor="text1" w:themeTint="BF"/>
          <w:sz w:val="24"/>
          <w:szCs w:val="24"/>
        </w:rPr>
      </w:pPr>
      <w:r w:rsidRPr="005977B0">
        <w:rPr>
          <w:color w:val="404040" w:themeColor="text1" w:themeTint="BF"/>
          <w:sz w:val="24"/>
          <w:szCs w:val="24"/>
        </w:rPr>
        <w:t>It is different every day but the beauty of being a Clinical Nurse Specialist (CNS) is it is all about the patient and the difference you can make to them and their families. To become a Clinical Nurse Specialist you need at least your degree and for our role some previous cancer care experience is see</w:t>
      </w:r>
      <w:r>
        <w:rPr>
          <w:color w:val="404040" w:themeColor="text1" w:themeTint="BF"/>
          <w:sz w:val="24"/>
          <w:szCs w:val="24"/>
        </w:rPr>
        <w:t xml:space="preserve">n as highly desired. </w:t>
      </w:r>
      <w:r w:rsidRPr="005977B0">
        <w:rPr>
          <w:color w:val="404040" w:themeColor="text1" w:themeTint="BF"/>
          <w:sz w:val="24"/>
          <w:szCs w:val="24"/>
        </w:rPr>
        <w:t>It is an emotionally challenging job but it also has the reward of great job satisfaction we get to make a difference to patients’ lives every day.</w:t>
      </w:r>
    </w:p>
    <w:p w14:paraId="1A89F345" w14:textId="77777777" w:rsidR="00400EB9" w:rsidRDefault="00C61EC4" w:rsidP="005977B0">
      <w:pPr>
        <w:spacing w:before="360" w:after="80" w:line="240" w:lineRule="auto"/>
        <w:rPr>
          <w:b/>
          <w:color w:val="7030A0"/>
          <w:sz w:val="28"/>
          <w:szCs w:val="26"/>
        </w:rPr>
      </w:pPr>
      <w:r>
        <w:rPr>
          <w:b/>
          <w:color w:val="7030A0"/>
          <w:sz w:val="28"/>
          <w:szCs w:val="26"/>
        </w:rPr>
        <w:t>What did your earl</w:t>
      </w:r>
      <w:r w:rsidR="00400EB9" w:rsidRPr="00881A66">
        <w:rPr>
          <w:b/>
          <w:color w:val="7030A0"/>
          <w:sz w:val="28"/>
          <w:szCs w:val="26"/>
        </w:rPr>
        <w:t>y career look like?</w:t>
      </w:r>
    </w:p>
    <w:p w14:paraId="394662A0" w14:textId="77777777" w:rsidR="005977B0" w:rsidRDefault="005977B0" w:rsidP="00400EB9">
      <w:pPr>
        <w:spacing w:before="240" w:after="80" w:line="240" w:lineRule="auto"/>
        <w:rPr>
          <w:rFonts w:cstheme="minorHAnsi"/>
          <w:color w:val="404040" w:themeColor="text1" w:themeTint="BF"/>
          <w:sz w:val="24"/>
          <w:szCs w:val="28"/>
        </w:rPr>
      </w:pPr>
      <w:r w:rsidRPr="005977B0">
        <w:rPr>
          <w:rFonts w:cstheme="minorHAnsi"/>
          <w:color w:val="404040" w:themeColor="text1" w:themeTint="BF"/>
          <w:sz w:val="24"/>
          <w:szCs w:val="28"/>
        </w:rPr>
        <w:t>I did my Pupil Nurse (SEN – State Enrolled Nurse) training initially, and then when I had qualified two years later converted to a Registered General Nurse. I have worked in medicine, day surgery, general surgery, orthopaedics and now Macmillan specialist lung cancer nurse.</w:t>
      </w:r>
    </w:p>
    <w:p w14:paraId="5C4275AE" w14:textId="77777777" w:rsidR="00CA29CC" w:rsidRPr="00400EB9" w:rsidRDefault="00CA29CC" w:rsidP="00400EB9">
      <w:pPr>
        <w:spacing w:before="240" w:after="80" w:line="240" w:lineRule="auto"/>
        <w:rPr>
          <w:b/>
          <w:color w:val="7030A0"/>
          <w:sz w:val="28"/>
          <w:szCs w:val="26"/>
        </w:rPr>
      </w:pPr>
      <w:r w:rsidRPr="00400EB9">
        <w:rPr>
          <w:b/>
          <w:color w:val="7030A0"/>
          <w:sz w:val="28"/>
          <w:szCs w:val="26"/>
        </w:rPr>
        <w:t xml:space="preserve">What is a typical day as a </w:t>
      </w:r>
      <w:r w:rsidR="00C61EC4">
        <w:rPr>
          <w:b/>
          <w:color w:val="7030A0"/>
          <w:sz w:val="28"/>
          <w:szCs w:val="26"/>
        </w:rPr>
        <w:t>Registered Nurse and Ward Manager</w:t>
      </w:r>
      <w:r w:rsidR="00852C4E" w:rsidRPr="00400EB9">
        <w:rPr>
          <w:b/>
          <w:color w:val="7030A0"/>
          <w:sz w:val="28"/>
          <w:szCs w:val="26"/>
        </w:rPr>
        <w:t>?</w:t>
      </w:r>
    </w:p>
    <w:p w14:paraId="7CA98114" w14:textId="77777777" w:rsidR="005977B0" w:rsidRPr="005977B0" w:rsidRDefault="005977B0" w:rsidP="005977B0">
      <w:pPr>
        <w:spacing w:before="240" w:after="80" w:line="240" w:lineRule="auto"/>
        <w:rPr>
          <w:rFonts w:cstheme="minorHAnsi"/>
          <w:color w:val="404040" w:themeColor="text1" w:themeTint="BF"/>
          <w:sz w:val="24"/>
          <w:szCs w:val="28"/>
        </w:rPr>
      </w:pPr>
      <w:r w:rsidRPr="005977B0">
        <w:rPr>
          <w:rFonts w:cstheme="minorHAnsi"/>
          <w:color w:val="404040" w:themeColor="text1" w:themeTint="BF"/>
          <w:sz w:val="24"/>
          <w:szCs w:val="28"/>
        </w:rPr>
        <w:t>First thing I do is check the answer phones for patient messages.</w:t>
      </w:r>
    </w:p>
    <w:p w14:paraId="0DC9D98D" w14:textId="77777777" w:rsidR="005977B0" w:rsidRPr="005977B0" w:rsidRDefault="005977B0" w:rsidP="005977B0">
      <w:pPr>
        <w:spacing w:before="240" w:after="80" w:line="240" w:lineRule="auto"/>
        <w:rPr>
          <w:rFonts w:cstheme="minorHAnsi"/>
          <w:color w:val="404040" w:themeColor="text1" w:themeTint="BF"/>
          <w:sz w:val="24"/>
          <w:szCs w:val="28"/>
        </w:rPr>
      </w:pPr>
      <w:r w:rsidRPr="005977B0">
        <w:rPr>
          <w:rFonts w:cstheme="minorHAnsi"/>
          <w:color w:val="404040" w:themeColor="text1" w:themeTint="BF"/>
          <w:sz w:val="24"/>
          <w:szCs w:val="28"/>
        </w:rPr>
        <w:t xml:space="preserve">Meet and greet up to 5 patients between 8am-9am who are having a CT scan for possible lung cancer. My role completes a triage assessment and then calls them the next day with the plan or outcome. I attend a triage meeting with the next steps team and Respiratory Consultant to review the previous days CT patient’s results.  </w:t>
      </w:r>
    </w:p>
    <w:p w14:paraId="13AB9E50" w14:textId="77777777" w:rsidR="005977B0" w:rsidRPr="005977B0" w:rsidRDefault="005977B0" w:rsidP="005977B0">
      <w:pPr>
        <w:spacing w:before="240" w:after="80" w:line="240" w:lineRule="auto"/>
        <w:rPr>
          <w:rFonts w:cstheme="minorHAnsi"/>
          <w:color w:val="404040" w:themeColor="text1" w:themeTint="BF"/>
          <w:sz w:val="24"/>
          <w:szCs w:val="28"/>
        </w:rPr>
      </w:pPr>
      <w:r w:rsidRPr="005977B0">
        <w:rPr>
          <w:rFonts w:cstheme="minorHAnsi"/>
          <w:color w:val="404040" w:themeColor="text1" w:themeTint="BF"/>
          <w:sz w:val="24"/>
          <w:szCs w:val="28"/>
        </w:rPr>
        <w:t>I do a telephone clinic daily whereby I call patients undergoing treatment to check they are ok.  Supportive care continues with regular telephone calls to ensure they are ok and deal with any p</w:t>
      </w:r>
      <w:r>
        <w:rPr>
          <w:rFonts w:cstheme="minorHAnsi"/>
          <w:color w:val="404040" w:themeColor="text1" w:themeTint="BF"/>
          <w:sz w:val="24"/>
          <w:szCs w:val="28"/>
        </w:rPr>
        <w:t xml:space="preserve">roblems as and when they occur. </w:t>
      </w:r>
      <w:r w:rsidRPr="005977B0">
        <w:rPr>
          <w:rFonts w:cstheme="minorHAnsi"/>
          <w:color w:val="404040" w:themeColor="text1" w:themeTint="BF"/>
          <w:sz w:val="24"/>
          <w:szCs w:val="28"/>
        </w:rPr>
        <w:t>Three times a week we attend the two week wait clinic, where we see newly diagnosed cancer patients and explain our role and become their key worker.</w:t>
      </w:r>
    </w:p>
    <w:p w14:paraId="39E51D5B" w14:textId="77777777" w:rsidR="005977B0" w:rsidRPr="005977B0" w:rsidRDefault="005977B0" w:rsidP="005977B0">
      <w:pPr>
        <w:spacing w:before="240" w:after="80" w:line="240" w:lineRule="auto"/>
        <w:rPr>
          <w:rFonts w:cstheme="minorHAnsi"/>
          <w:color w:val="404040" w:themeColor="text1" w:themeTint="BF"/>
          <w:sz w:val="24"/>
          <w:szCs w:val="28"/>
        </w:rPr>
      </w:pPr>
      <w:r w:rsidRPr="005977B0">
        <w:rPr>
          <w:rFonts w:cstheme="minorHAnsi"/>
          <w:color w:val="404040" w:themeColor="text1" w:themeTint="BF"/>
          <w:sz w:val="24"/>
          <w:szCs w:val="28"/>
        </w:rPr>
        <w:t>I attend a multi-disciplinary team meeting on a Friday morning which is where a range of roles come together and where we are the patients advocate and voice.</w:t>
      </w:r>
    </w:p>
    <w:p w14:paraId="25A4120A" w14:textId="77777777" w:rsidR="005977B0" w:rsidRDefault="005977B0" w:rsidP="005977B0">
      <w:pPr>
        <w:spacing w:before="240" w:after="80" w:line="240" w:lineRule="auto"/>
        <w:rPr>
          <w:rFonts w:cstheme="minorHAnsi"/>
          <w:color w:val="404040" w:themeColor="text1" w:themeTint="BF"/>
          <w:sz w:val="24"/>
          <w:szCs w:val="28"/>
        </w:rPr>
      </w:pPr>
      <w:r w:rsidRPr="005977B0">
        <w:rPr>
          <w:rFonts w:cstheme="minorHAnsi"/>
          <w:color w:val="404040" w:themeColor="text1" w:themeTint="BF"/>
          <w:sz w:val="24"/>
          <w:szCs w:val="28"/>
        </w:rPr>
        <w:t xml:space="preserve">We do monthly support groups in various locations as well as arrange lunches, day trips etc. where these are part of the </w:t>
      </w:r>
      <w:r>
        <w:rPr>
          <w:rFonts w:cstheme="minorHAnsi"/>
          <w:color w:val="404040" w:themeColor="text1" w:themeTint="BF"/>
          <w:sz w:val="24"/>
          <w:szCs w:val="28"/>
        </w:rPr>
        <w:t xml:space="preserve">patient support and care plan.  </w:t>
      </w:r>
      <w:r w:rsidRPr="005977B0">
        <w:rPr>
          <w:rFonts w:cstheme="minorHAnsi"/>
          <w:color w:val="404040" w:themeColor="text1" w:themeTint="BF"/>
          <w:sz w:val="24"/>
          <w:szCs w:val="28"/>
        </w:rPr>
        <w:t>I attend Oncology (cancer) follow up clinics whereby I see patients at the end of treatment and complete a holistic needs assessment.</w:t>
      </w:r>
    </w:p>
    <w:p w14:paraId="2254C547" w14:textId="77777777" w:rsidR="00911669" w:rsidRPr="00881A66" w:rsidRDefault="00911669" w:rsidP="005977B0">
      <w:pPr>
        <w:spacing w:before="240" w:after="80" w:line="240" w:lineRule="auto"/>
        <w:rPr>
          <w:b/>
          <w:color w:val="7030A0"/>
          <w:sz w:val="28"/>
          <w:szCs w:val="26"/>
        </w:rPr>
      </w:pPr>
      <w:r w:rsidRPr="00881A66">
        <w:rPr>
          <w:b/>
          <w:color w:val="7030A0"/>
          <w:sz w:val="28"/>
          <w:szCs w:val="26"/>
        </w:rPr>
        <w:lastRenderedPageBreak/>
        <w:t xml:space="preserve">Do you have any words of encouragement for </w:t>
      </w:r>
      <w:r w:rsidR="004927CC" w:rsidRPr="00881A66">
        <w:rPr>
          <w:b/>
          <w:color w:val="7030A0"/>
          <w:sz w:val="28"/>
          <w:szCs w:val="26"/>
        </w:rPr>
        <w:t xml:space="preserve">anyone </w:t>
      </w:r>
      <w:r w:rsidRPr="00881A66">
        <w:rPr>
          <w:b/>
          <w:color w:val="7030A0"/>
          <w:sz w:val="28"/>
          <w:szCs w:val="26"/>
        </w:rPr>
        <w:t>thinking about a career in health and social care?</w:t>
      </w:r>
    </w:p>
    <w:p w14:paraId="2920FEC0" w14:textId="77777777" w:rsidR="005977B0" w:rsidRPr="005977B0" w:rsidRDefault="005977B0" w:rsidP="005977B0">
      <w:pPr>
        <w:spacing w:after="160" w:line="252" w:lineRule="auto"/>
        <w:rPr>
          <w:rFonts w:cstheme="minorHAnsi"/>
          <w:color w:val="404040" w:themeColor="text1" w:themeTint="BF"/>
          <w:sz w:val="24"/>
          <w:szCs w:val="28"/>
        </w:rPr>
      </w:pPr>
      <w:r w:rsidRPr="005977B0">
        <w:rPr>
          <w:rFonts w:cstheme="minorHAnsi"/>
          <w:color w:val="404040" w:themeColor="text1" w:themeTint="BF"/>
          <w:sz w:val="24"/>
          <w:szCs w:val="28"/>
        </w:rPr>
        <w:t xml:space="preserve">Many colleagues that I work </w:t>
      </w:r>
      <w:r>
        <w:rPr>
          <w:rFonts w:cstheme="minorHAnsi"/>
          <w:color w:val="404040" w:themeColor="text1" w:themeTint="BF"/>
          <w:sz w:val="24"/>
          <w:szCs w:val="28"/>
        </w:rPr>
        <w:t>with talk about our NHS family</w:t>
      </w:r>
      <w:r w:rsidRPr="005977B0">
        <w:rPr>
          <w:rFonts w:cstheme="minorHAnsi"/>
          <w:color w:val="404040" w:themeColor="text1" w:themeTint="BF"/>
          <w:sz w:val="24"/>
          <w:szCs w:val="28"/>
        </w:rPr>
        <w:t xml:space="preserve">  </w:t>
      </w:r>
    </w:p>
    <w:p w14:paraId="71D9C9F0" w14:textId="77777777" w:rsidR="00E47C60" w:rsidRPr="00E47C60" w:rsidRDefault="005977B0" w:rsidP="005977B0">
      <w:pPr>
        <w:spacing w:after="160" w:line="252" w:lineRule="auto"/>
        <w:rPr>
          <w:rFonts w:ascii="Arial" w:hAnsi="Arial" w:cs="Arial"/>
          <w:color w:val="7030A0"/>
          <w:sz w:val="32"/>
          <w:szCs w:val="28"/>
        </w:rPr>
      </w:pPr>
      <w:r w:rsidRPr="005977B0">
        <w:rPr>
          <w:rFonts w:cstheme="minorHAnsi"/>
          <w:color w:val="404040" w:themeColor="text1" w:themeTint="BF"/>
          <w:sz w:val="24"/>
          <w:szCs w:val="28"/>
        </w:rPr>
        <w:t>I couldn’t be prouder of the dedicated people that I work with – the work is rewarding and a genuine privilege.</w:t>
      </w:r>
    </w:p>
    <w:sectPr w:rsidR="00E47C60" w:rsidRPr="00E47C60" w:rsidSect="004927CC">
      <w:footerReference w:type="default" r:id="rId7"/>
      <w:pgSz w:w="11906" w:h="16838"/>
      <w:pgMar w:top="720" w:right="567" w:bottom="720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0289B" w14:textId="77777777" w:rsidR="001C7187" w:rsidRDefault="001C7187" w:rsidP="00B77183">
      <w:pPr>
        <w:spacing w:after="0" w:line="240" w:lineRule="auto"/>
      </w:pPr>
      <w:r>
        <w:separator/>
      </w:r>
    </w:p>
  </w:endnote>
  <w:endnote w:type="continuationSeparator" w:id="0">
    <w:p w14:paraId="33602EA2" w14:textId="77777777" w:rsidR="001C7187" w:rsidRDefault="001C7187" w:rsidP="00B7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5A806" w14:textId="77777777" w:rsidR="00911669" w:rsidRDefault="004927CC">
    <w:pPr>
      <w:pStyle w:val="Footer"/>
    </w:pPr>
    <w:r w:rsidRPr="00911669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9AF53C1" wp14:editId="362CFFAF">
          <wp:simplePos x="0" y="0"/>
          <wp:positionH relativeFrom="column">
            <wp:posOffset>5308377</wp:posOffset>
          </wp:positionH>
          <wp:positionV relativeFrom="paragraph">
            <wp:posOffset>-118110</wp:posOffset>
          </wp:positionV>
          <wp:extent cx="1506855" cy="71437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R-Health-Social-Care-Work-Experienc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8BB729" w14:textId="77777777" w:rsidR="004927CC" w:rsidRPr="00685977" w:rsidRDefault="004927CC" w:rsidP="004927CC">
    <w:pPr>
      <w:spacing w:after="80" w:line="240" w:lineRule="auto"/>
      <w:rPr>
        <w:rStyle w:val="Hyperlink"/>
        <w:rFonts w:cstheme="minorHAnsi"/>
        <w:color w:val="7030A0"/>
        <w:sz w:val="28"/>
        <w:szCs w:val="24"/>
      </w:rPr>
    </w:pPr>
    <w:r w:rsidRPr="004927CC">
      <w:rPr>
        <w:rFonts w:cstheme="minorHAnsi"/>
        <w:color w:val="404040" w:themeColor="text1" w:themeTint="BF"/>
        <w:sz w:val="28"/>
        <w:szCs w:val="24"/>
      </w:rPr>
      <w:t>To find out more -</w:t>
    </w:r>
    <w:r w:rsidRPr="00685977">
      <w:rPr>
        <w:rFonts w:cstheme="minorHAnsi"/>
        <w:color w:val="7030A0"/>
        <w:sz w:val="28"/>
        <w:szCs w:val="24"/>
      </w:rPr>
      <w:t xml:space="preserve"> </w:t>
    </w:r>
    <w:r w:rsidR="00685977" w:rsidRPr="00685977">
      <w:rPr>
        <w:rFonts w:cstheme="minorHAnsi"/>
        <w:b/>
        <w:color w:val="7030A0"/>
        <w:sz w:val="28"/>
        <w:szCs w:val="24"/>
      </w:rPr>
      <w:fldChar w:fldCharType="begin"/>
    </w:r>
    <w:r w:rsidR="00685977" w:rsidRPr="00685977">
      <w:rPr>
        <w:rFonts w:cstheme="minorHAnsi"/>
        <w:b/>
        <w:color w:val="7030A0"/>
        <w:sz w:val="28"/>
        <w:szCs w:val="24"/>
      </w:rPr>
      <w:instrText xml:space="preserve"> HYPERLINK "https://www.your-future.co.uk/" </w:instrText>
    </w:r>
    <w:r w:rsidR="00685977" w:rsidRPr="00685977">
      <w:rPr>
        <w:rFonts w:cstheme="minorHAnsi"/>
        <w:b/>
        <w:color w:val="7030A0"/>
        <w:sz w:val="28"/>
        <w:szCs w:val="24"/>
      </w:rPr>
      <w:fldChar w:fldCharType="separate"/>
    </w:r>
    <w:r w:rsidRPr="00685977">
      <w:rPr>
        <w:rStyle w:val="Hyperlink"/>
        <w:rFonts w:cstheme="minorHAnsi"/>
        <w:b/>
        <w:color w:val="554596"/>
        <w:sz w:val="28"/>
        <w:szCs w:val="24"/>
      </w:rPr>
      <w:t>www.your-future.co.uk</w:t>
    </w:r>
  </w:p>
  <w:p w14:paraId="04FE7697" w14:textId="77777777" w:rsidR="00911669" w:rsidRDefault="00685977">
    <w:pPr>
      <w:pStyle w:val="Footer"/>
    </w:pPr>
    <w:r w:rsidRPr="00685977">
      <w:rPr>
        <w:rFonts w:cstheme="minorHAnsi"/>
        <w:b/>
        <w:color w:val="7030A0"/>
        <w:sz w:val="28"/>
        <w:szCs w:val="24"/>
      </w:rPr>
      <w:fldChar w:fldCharType="end"/>
    </w:r>
    <w:r w:rsidR="004927CC" w:rsidRPr="0091166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59BDFA" wp14:editId="48DA251E">
              <wp:simplePos x="0" y="0"/>
              <wp:positionH relativeFrom="column">
                <wp:posOffset>-371475</wp:posOffset>
              </wp:positionH>
              <wp:positionV relativeFrom="paragraph">
                <wp:posOffset>192817</wp:posOffset>
              </wp:positionV>
              <wp:extent cx="7594270" cy="204923"/>
              <wp:effectExtent l="0" t="0" r="6985" b="508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270" cy="204923"/>
                      </a:xfrm>
                      <a:prstGeom prst="rect">
                        <a:avLst/>
                      </a:prstGeom>
                      <a:solidFill>
                        <a:srgbClr val="5545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2777B2" id="Rectangle 4" o:spid="_x0000_s1026" style="position:absolute;margin-left:-29.25pt;margin-top:15.2pt;width:597.95pt;height: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v8fwIAAF8FAAAOAAAAZHJzL2Uyb0RvYy54bWysVE1v2zAMvQ/YfxB0X+14SbsEdYqgRYcB&#10;RVesHXpWZCkxIIsapcTJfv0o+SNdV+wwLAdFEh8fyWdSl1eHxrC9Ql+DLfnkLOdMWQlVbTcl//50&#10;++ETZz4IWwkDVpX8qDy/Wr5/d9m6hSpgC6ZSyIjE+kXrSr4NwS2yzMutaoQ/A6csGTVgIwIdcZNV&#10;KFpib0xW5Pl51gJWDkEq7+n2pjPyZeLXWsnwVWuvAjMlp9xCWjGt67hmy0ux2KBw21r2aYh/yKIR&#10;taWgI9WNCILtsP6DqqklggcdziQ0GWhdS5VqoGom+atqHrfCqVQLiePdKJP/f7Tyfv/oHpBkaJ1f&#10;eNrGKg4am/hP+bFDEus4iqUOgUm6vJjNp8UFaSrJVuTTefExqpmdvB368FlBw+Km5EgfI2kk9nc+&#10;dNABEoN5MHV1WxuTDrhZXxtke0EfbjabzubnPftvMGMj2EJ06xjjTXaqJe3C0aiIM/ab0qyuKPsi&#10;ZZLaTI1xhJTKhkln2opK9eFz+g3RY2NGj1RpIozMmuKP3D3BgOxIBu4uyx4fXVXq0tE5/1tinfPo&#10;kSKDDaNzU1vAtwgMVdVH7vCDSJ00UaU1VMcHZAjdjHgnb2v6bnfChweBNBT0qWnQw1datIG25NDv&#10;ONsC/nzrPuKpV8nKWUtDVnL/YydQcWa+WOri+WQ6jVOZDtPZRUEHfGlZv7TYXXMN1A4TelKcTNuI&#10;D2bYaoTmmd6DVYxKJmElxS65DDgcrkM3/PSiSLVaJRhNohPhzj46GcmjqrEvnw7PAl3fvIHa/h6G&#10;gRSLVz3cYaOnhdUugK5Tg5907fWmKU6N07848Zl4eU6o07u4/AUAAP//AwBQSwMEFAAGAAgAAAAh&#10;ADLLHx7kAAAACgEAAA8AAABkcnMvZG93bnJldi54bWxMj8tOwzAQRfdI/IM1SGxQ67SlD4VMKh5C&#10;rZCooK3E1olNHBqPg+024e9xV7Cb0RzdOTdb9qZhJ+V8bQlhNEyAKSqtrKlC2O+eBwtgPgiSorGk&#10;EH6Uh2V+eZGJVNqO3tVpGyoWQ8inAkGH0Kac+1IrI/zQtori7dM6I0JcXcWlE10MNw0fJ8mMG1FT&#10;/KBFqx61Kg/bo0HYfB32N68u6LfVZvX9UjzsPrr1E+L1VX9/ByyoPvzBcNaP6pBHp8IeSXrWIAym&#10;i2lEESbJLbAzMJrM41QgzMZz4HnG/1fIfwEAAP//AwBQSwECLQAUAAYACAAAACEAtoM4kv4AAADh&#10;AQAAEwAAAAAAAAAAAAAAAAAAAAAAW0NvbnRlbnRfVHlwZXNdLnhtbFBLAQItABQABgAIAAAAIQA4&#10;/SH/1gAAAJQBAAALAAAAAAAAAAAAAAAAAC8BAABfcmVscy8ucmVsc1BLAQItABQABgAIAAAAIQDt&#10;lRv8fwIAAF8FAAAOAAAAAAAAAAAAAAAAAC4CAABkcnMvZTJvRG9jLnhtbFBLAQItABQABgAIAAAA&#10;IQAyyx8e5AAAAAoBAAAPAAAAAAAAAAAAAAAAANkEAABkcnMvZG93bnJldi54bWxQSwUGAAAAAAQA&#10;BADzAAAA6gUAAAAA&#10;" fillcolor="#554596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848B" w14:textId="77777777" w:rsidR="001C7187" w:rsidRDefault="001C7187" w:rsidP="00B77183">
      <w:pPr>
        <w:spacing w:after="0" w:line="240" w:lineRule="auto"/>
      </w:pPr>
      <w:r>
        <w:separator/>
      </w:r>
    </w:p>
  </w:footnote>
  <w:footnote w:type="continuationSeparator" w:id="0">
    <w:p w14:paraId="02D2D994" w14:textId="77777777" w:rsidR="001C7187" w:rsidRDefault="001C7187" w:rsidP="00B77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47"/>
    <w:rsid w:val="0000130D"/>
    <w:rsid w:val="00045D8E"/>
    <w:rsid w:val="000935C2"/>
    <w:rsid w:val="000A7509"/>
    <w:rsid w:val="00176E9C"/>
    <w:rsid w:val="001C7187"/>
    <w:rsid w:val="00227547"/>
    <w:rsid w:val="002427AC"/>
    <w:rsid w:val="00254022"/>
    <w:rsid w:val="00287EF5"/>
    <w:rsid w:val="002C54E8"/>
    <w:rsid w:val="00400EB9"/>
    <w:rsid w:val="00460096"/>
    <w:rsid w:val="004927CC"/>
    <w:rsid w:val="005977B0"/>
    <w:rsid w:val="00637C21"/>
    <w:rsid w:val="00685977"/>
    <w:rsid w:val="00852C4E"/>
    <w:rsid w:val="00881A66"/>
    <w:rsid w:val="00911669"/>
    <w:rsid w:val="00946AA2"/>
    <w:rsid w:val="00B57301"/>
    <w:rsid w:val="00B7032F"/>
    <w:rsid w:val="00B77183"/>
    <w:rsid w:val="00BB57BD"/>
    <w:rsid w:val="00C61EC4"/>
    <w:rsid w:val="00CA29CC"/>
    <w:rsid w:val="00D3156A"/>
    <w:rsid w:val="00D86039"/>
    <w:rsid w:val="00E47C60"/>
    <w:rsid w:val="00F0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370590"/>
  <w15:docId w15:val="{983CE75F-DB44-4D95-B062-F33A08DC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7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183"/>
  </w:style>
  <w:style w:type="paragraph" w:styleId="Footer">
    <w:name w:val="footer"/>
    <w:basedOn w:val="Normal"/>
    <w:link w:val="FooterChar"/>
    <w:uiPriority w:val="99"/>
    <w:unhideWhenUsed/>
    <w:rsid w:val="00B77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183"/>
  </w:style>
  <w:style w:type="character" w:styleId="Hyperlink">
    <w:name w:val="Hyperlink"/>
    <w:basedOn w:val="DefaultParagraphFont"/>
    <w:uiPriority w:val="99"/>
    <w:unhideWhenUsed/>
    <w:rsid w:val="00E47C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Birt April</dc:creator>
  <cp:lastModifiedBy>Collins Craig - Facilitator and LLR Workforce Development Lead</cp:lastModifiedBy>
  <cp:revision>2</cp:revision>
  <dcterms:created xsi:type="dcterms:W3CDTF">2022-11-24T14:17:00Z</dcterms:created>
  <dcterms:modified xsi:type="dcterms:W3CDTF">2022-11-24T14:17:00Z</dcterms:modified>
</cp:coreProperties>
</file>